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D2F" w:rsidP="00715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Благовещенского сельсовета "Культурно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центр"</w:t>
      </w:r>
    </w:p>
    <w:p w:rsidR="00715D2F" w:rsidRDefault="00715D2F" w:rsidP="00715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 от 06.04.2023 г.</w:t>
      </w:r>
    </w:p>
    <w:p w:rsidR="00715D2F" w:rsidRDefault="00715D2F" w:rsidP="00715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D2F" w:rsidRDefault="00715D2F" w:rsidP="00935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профилактику коррупционных и иных правонарушений в МКУ Благовещенского сельсовета "Культурно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центр"</w:t>
      </w:r>
    </w:p>
    <w:p w:rsidR="00715D2F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715D2F">
        <w:rPr>
          <w:rFonts w:ascii="Times New Roman" w:hAnsi="Times New Roman" w:cs="Times New Roman"/>
          <w:sz w:val="28"/>
          <w:szCs w:val="28"/>
        </w:rPr>
        <w:t>Во исполнение письма Министерства Образования Новосибирской области от 5 марта 2021 г. № 534 и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 Федеральным законом от 25 декабря 2008 г. N 273-ФЭ (ред. от 31.07.2020 г.) «О Противодействии коррупции», принятию организациями мер по предупреждению и противодействию коррупции и с целью организации комплекса мер по противодействию коррупционных и иных правонарушений, приказываю:</w:t>
      </w:r>
    </w:p>
    <w:p w:rsidR="00715D2F" w:rsidRDefault="00715D2F" w:rsidP="0071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профилактику коррупционных и иных правонарушений в МКУ Благовещенского сельсовета "Культурно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35F28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proofErr w:type="spellStart"/>
      <w:r w:rsidRPr="00935F28"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 w:rsidRPr="00935F28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935F28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935F2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935F28" w:rsidRPr="00935F28">
        <w:rPr>
          <w:rFonts w:ascii="Times New Roman" w:hAnsi="Times New Roman" w:cs="Times New Roman"/>
          <w:sz w:val="28"/>
          <w:szCs w:val="28"/>
        </w:rPr>
        <w:t xml:space="preserve"> </w:t>
      </w:r>
      <w:r w:rsidRPr="00935F28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правонарушений:</w:t>
      </w:r>
    </w:p>
    <w:p w:rsidR="00935F28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t xml:space="preserve"> - 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935F28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t xml:space="preserve"> - обеспечение деятельности комиссии по урегулированию споров между работниками; - оказание работникам консультативной помощи по вопросам, связанным с применением на практике требований к служебному поведению и общих принципов служебного поведения работников;</w:t>
      </w:r>
    </w:p>
    <w:p w:rsidR="00935F28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t xml:space="preserve"> - обеспечение реализации работниками обязанности уведомлять работодателя, органы прокуратуры, иные органы обо всех случаях обращения к ним каких-либо лиц в целях склонения их к совершению коррупционных право нарушений; </w:t>
      </w:r>
    </w:p>
    <w:p w:rsidR="00935F28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t>- организация правового просвещения работников;</w:t>
      </w:r>
    </w:p>
    <w:p w:rsidR="00935F28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t xml:space="preserve"> - организация обучающих мероприятий по вопросам профилактики коррупционных и иных правонарушений.</w:t>
      </w:r>
    </w:p>
    <w:p w:rsidR="00715D2F" w:rsidRPr="00935F28" w:rsidRDefault="00715D2F" w:rsidP="00715D2F">
      <w:pPr>
        <w:rPr>
          <w:rFonts w:ascii="Times New Roman" w:hAnsi="Times New Roman" w:cs="Times New Roman"/>
          <w:sz w:val="28"/>
          <w:szCs w:val="28"/>
        </w:rPr>
      </w:pPr>
      <w:r w:rsidRPr="00935F28">
        <w:rPr>
          <w:rFonts w:ascii="Times New Roman" w:hAnsi="Times New Roman" w:cs="Times New Roman"/>
          <w:sz w:val="28"/>
          <w:szCs w:val="28"/>
        </w:rPr>
        <w:lastRenderedPageBreak/>
        <w:t xml:space="preserve"> 3. Контроль за исполнением приказа оставляю за собой.</w:t>
      </w:r>
    </w:p>
    <w:p w:rsidR="00715D2F" w:rsidRPr="00715D2F" w:rsidRDefault="00715D2F" w:rsidP="00715D2F">
      <w:pPr>
        <w:rPr>
          <w:rFonts w:ascii="Times New Roman" w:hAnsi="Times New Roman" w:cs="Times New Roman"/>
          <w:sz w:val="28"/>
          <w:szCs w:val="28"/>
        </w:rPr>
      </w:pPr>
    </w:p>
    <w:p w:rsidR="00715D2F" w:rsidRDefault="00935F28" w:rsidP="00935F28">
      <w:pPr>
        <w:tabs>
          <w:tab w:val="left" w:pos="73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Благовещенского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Сысюк</w:t>
      </w:r>
      <w:proofErr w:type="spellEnd"/>
    </w:p>
    <w:p w:rsidR="00935F28" w:rsidRDefault="00935F28" w:rsidP="0093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"Культурно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центр"</w:t>
      </w:r>
    </w:p>
    <w:p w:rsidR="00715D2F" w:rsidRPr="00715D2F" w:rsidRDefault="00715D2F" w:rsidP="00715D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D2F" w:rsidRPr="007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15D2F"/>
    <w:rsid w:val="00715D2F"/>
    <w:rsid w:val="0093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2023-04-06T08:23:00Z</dcterms:created>
  <dcterms:modified xsi:type="dcterms:W3CDTF">2023-04-06T08:41:00Z</dcterms:modified>
</cp:coreProperties>
</file>